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11" w:rsidRPr="00457EE2" w:rsidRDefault="00E35F11" w:rsidP="00457EE2">
      <w:pPr>
        <w:spacing w:after="0" w:line="240" w:lineRule="auto"/>
        <w:rPr>
          <w:rFonts w:ascii="Times New Roman" w:hAnsi="Times New Roman" w:cs="Times New Roman"/>
        </w:rPr>
      </w:pPr>
    </w:p>
    <w:p w:rsidR="00457EE2" w:rsidRPr="00457EE2" w:rsidRDefault="00457EE2" w:rsidP="00457EE2">
      <w:pPr>
        <w:pStyle w:val="NormalWeb"/>
        <w:spacing w:before="0" w:beforeAutospacing="0" w:after="0" w:afterAutospacing="0"/>
      </w:pPr>
      <w:r>
        <w:t>Dürüstlük (</w:t>
      </w:r>
      <w:r w:rsidRPr="00457EE2">
        <w:t>doğruluk</w:t>
      </w:r>
      <w:r>
        <w:t>)</w:t>
      </w:r>
      <w:r w:rsidRPr="00457EE2">
        <w:t xml:space="preserve"> gerçeklikten sapmadan dürüst olma niteliğidir.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söz verdiğimiz zaman sözümüzü tutmaktır.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yanlış bir şey yaptığımızda hatamızı kabul etmektir.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başkalarının eşyalarını izinsiz almadan sormaktır.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sınavda kopya çekmeden kendi bilgilerimizi kullanmaktır.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arkadaşlarımızla oyun oynarken hile yapmadan adil bir şekilde oynamaktır.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öğretmenimize ödevimizi zamanında ve kendi çabamızla yapmaktır.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yanlış anlaşıldığımızda açıklama yaparak doğruyu söylemektir.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hatalı bir durumu fark ettiğimizde anne veya babamıza doğruyu söylemektir.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başkalarına yalan söylemeyip onların da bize güvenmesini sağlamaktır.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çevremizi temiz tutup çöpleri çöp kutusuna atmaktır.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sınıfta kaybolmuş bir eşyayı bulduğumuzda sahibine geri vermek ve çalmamaktır.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yanlış bir haber duyduğumuzda doğruluğunu araştırmadan başkalarına yaymamaktır.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internet üzerinde sahte bilgiler paylaşmak yerine güvenilir kaynaklara başvurmak ve doğru bilgi öğrenmektir.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kendi eksiklerimizi gizlemek yerine geliştirmek için çaba göstermektir.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hediye alırken pahalı olmasına gerek yok, önemli olan düşünce ve duygudur.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kardeşimizin eşyalarına dokunmadan ödünç almak için izin istemektir.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oyun oynarken kavga etmek yerine sorunu konuşarak çözmektir.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arkadaşlarımıza söz verdiğimizde sözümüzü tutmak ve onlara güven vermek için çabalamaktır.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başarılarımızı abartmadan mütevazı olmak ve diğerlerine örnek olmaktır.</w:t>
      </w:r>
    </w:p>
    <w:p w:rsidR="00457EE2" w:rsidRPr="00457EE2" w:rsidRDefault="00457EE2" w:rsidP="00457EE2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457EE2">
        <w:t>Dürüstlük, kendi duygularımızı ifade etmekten korkmadan içimizdeki hisleri paylaşmaktır.</w:t>
      </w:r>
    </w:p>
    <w:p w:rsidR="00457EE2" w:rsidRPr="00457EE2" w:rsidRDefault="00457EE2" w:rsidP="00457EE2">
      <w:pPr>
        <w:pStyle w:val="NormalWeb"/>
        <w:spacing w:before="0" w:beforeAutospacing="0" w:after="0" w:afterAutospacing="0"/>
      </w:pPr>
      <w:r w:rsidRPr="00457EE2">
        <w:t>Arkadaşlar, dürüstlükle büyüdüğümüzde, güvenilir ve saygın bireyler olacağız. Birlikte dürüstlüğü hayatımızın her alanında yaşayalım ve değerlerimizi güçlendirelim.</w:t>
      </w:r>
    </w:p>
    <w:p w:rsidR="00457EE2" w:rsidRPr="00457EE2" w:rsidRDefault="00457EE2" w:rsidP="00457EE2">
      <w:pPr>
        <w:spacing w:after="0" w:line="240" w:lineRule="auto"/>
        <w:rPr>
          <w:rFonts w:ascii="Times New Roman" w:hAnsi="Times New Roman" w:cs="Times New Roman"/>
        </w:rPr>
      </w:pPr>
    </w:p>
    <w:sectPr w:rsidR="00457EE2" w:rsidRPr="00457EE2" w:rsidSect="00E3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D73FB"/>
    <w:multiLevelType w:val="multilevel"/>
    <w:tmpl w:val="527E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EE2"/>
    <w:rsid w:val="00457EE2"/>
    <w:rsid w:val="00E3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2023-07-31T11:02:00Z</dcterms:created>
  <dcterms:modified xsi:type="dcterms:W3CDTF">2023-07-31T11:06:00Z</dcterms:modified>
</cp:coreProperties>
</file>